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F1BE9" w14:textId="2F2E69C0" w:rsidR="004059E5" w:rsidRPr="00E63CEA" w:rsidRDefault="005362AF" w:rsidP="004059E5">
      <w:pPr>
        <w:shd w:val="clear" w:color="auto" w:fill="D9D9D9" w:themeFill="background1" w:themeFillShade="D9"/>
        <w:jc w:val="center"/>
        <w:rPr>
          <w:b/>
          <w:bCs/>
          <w:sz w:val="28"/>
          <w:szCs w:val="28"/>
        </w:rPr>
      </w:pPr>
      <w:r w:rsidRPr="00E63CEA">
        <w:rPr>
          <w:b/>
          <w:bCs/>
          <w:sz w:val="28"/>
          <w:szCs w:val="28"/>
        </w:rPr>
        <w:t>KFS 2026 – przygotuj się do naboru wniosków</w:t>
      </w:r>
    </w:p>
    <w:p w14:paraId="243B8233" w14:textId="4ECD354D" w:rsidR="005362AF" w:rsidRPr="00E63CEA" w:rsidRDefault="004059E5" w:rsidP="004059E5">
      <w:pPr>
        <w:shd w:val="clear" w:color="auto" w:fill="D9D9D9" w:themeFill="background1" w:themeFillShade="D9"/>
        <w:jc w:val="center"/>
        <w:rPr>
          <w:b/>
          <w:bCs/>
          <w:sz w:val="28"/>
          <w:szCs w:val="28"/>
        </w:rPr>
      </w:pPr>
      <w:r w:rsidRPr="00E63CEA">
        <w:rPr>
          <w:b/>
          <w:bCs/>
          <w:sz w:val="28"/>
          <w:szCs w:val="28"/>
        </w:rPr>
        <w:t>Instrukcja krok po kroku</w:t>
      </w:r>
    </w:p>
    <w:p w14:paraId="0EB6E02B" w14:textId="77777777" w:rsidR="005362AF" w:rsidRPr="00E63CEA" w:rsidRDefault="005362AF" w:rsidP="004059E5">
      <w:pPr>
        <w:jc w:val="both"/>
        <w:rPr>
          <w:sz w:val="6"/>
          <w:szCs w:val="6"/>
        </w:rPr>
      </w:pPr>
    </w:p>
    <w:p w14:paraId="19FEB78B" w14:textId="766BA634" w:rsidR="005362AF" w:rsidRPr="00E63CEA" w:rsidRDefault="004059E5" w:rsidP="004F4170">
      <w:r w:rsidRPr="00E63CEA">
        <w:t xml:space="preserve">W terminie </w:t>
      </w:r>
      <w:r w:rsidR="005362AF" w:rsidRPr="00E63CEA">
        <w:rPr>
          <w:b/>
          <w:bCs/>
        </w:rPr>
        <w:t>23</w:t>
      </w:r>
      <w:r w:rsidRPr="00E63CEA">
        <w:rPr>
          <w:b/>
          <w:bCs/>
        </w:rPr>
        <w:t xml:space="preserve"> – 31.</w:t>
      </w:r>
      <w:r w:rsidR="005362AF" w:rsidRPr="00E63CEA">
        <w:rPr>
          <w:b/>
          <w:bCs/>
        </w:rPr>
        <w:t>03.2026 r.</w:t>
      </w:r>
      <w:r w:rsidR="005362AF" w:rsidRPr="00E63CEA">
        <w:t xml:space="preserve"> </w:t>
      </w:r>
      <w:r w:rsidRPr="00E63CEA">
        <w:t xml:space="preserve">prowadzimy </w:t>
      </w:r>
      <w:r w:rsidR="005362AF" w:rsidRPr="00E63CEA">
        <w:t xml:space="preserve">nabór wniosków w ramach </w:t>
      </w:r>
      <w:r w:rsidR="005362AF" w:rsidRPr="00E63CEA">
        <w:rPr>
          <w:b/>
          <w:bCs/>
        </w:rPr>
        <w:t>Krajowego Funduszu Szkoleniowego (KFS)</w:t>
      </w:r>
      <w:r w:rsidR="005362AF" w:rsidRPr="00E63CEA">
        <w:t xml:space="preserve">. Zachęcamy do wcześniejszego przygotowania konta na portalu </w:t>
      </w:r>
      <w:hyperlink r:id="rId5" w:history="1">
        <w:r w:rsidR="005362AF" w:rsidRPr="00E63CEA">
          <w:rPr>
            <w:rStyle w:val="Hipercze"/>
            <w:b/>
            <w:bCs/>
            <w:color w:val="auto"/>
          </w:rPr>
          <w:t>www.praca.gov.pl</w:t>
        </w:r>
      </w:hyperlink>
      <w:r w:rsidR="005362AF" w:rsidRPr="00E63CEA">
        <w:t>, aby móc bez przeszkód złożyć wniosek.</w:t>
      </w:r>
    </w:p>
    <w:p w14:paraId="5BD4213E" w14:textId="2CF6674B" w:rsidR="005362AF" w:rsidRPr="00E63CEA" w:rsidRDefault="005362AF" w:rsidP="004F4170">
      <w:r w:rsidRPr="00E63CEA">
        <w:rPr>
          <w:b/>
          <w:bCs/>
        </w:rPr>
        <w:t>Pamiętaj:</w:t>
      </w:r>
      <w:r w:rsidRPr="00E63CEA">
        <w:br/>
        <w:t xml:space="preserve">Wnioski będą przyjmowane </w:t>
      </w:r>
      <w:r w:rsidRPr="00E63CEA">
        <w:rPr>
          <w:b/>
          <w:bCs/>
        </w:rPr>
        <w:t>wyłącznie elektronicznie</w:t>
      </w:r>
      <w:r w:rsidRPr="00E63CEA">
        <w:t xml:space="preserve"> poprzez portal praca.gov.pl </w:t>
      </w:r>
      <w:r w:rsidRPr="00E63CEA">
        <w:rPr>
          <w:b/>
          <w:bCs/>
        </w:rPr>
        <w:t>z poziomu</w:t>
      </w:r>
      <w:r w:rsidRPr="00E63CEA">
        <w:t xml:space="preserve"> </w:t>
      </w:r>
      <w:r w:rsidRPr="00E63CEA">
        <w:rPr>
          <w:b/>
          <w:bCs/>
        </w:rPr>
        <w:t>konta organizacji</w:t>
      </w:r>
      <w:r w:rsidRPr="00E63CEA">
        <w:t>.</w:t>
      </w:r>
    </w:p>
    <w:p w14:paraId="672275FE" w14:textId="77777777" w:rsidR="005362AF" w:rsidRPr="00E63CEA" w:rsidRDefault="005362AF" w:rsidP="005362AF">
      <w:pPr>
        <w:rPr>
          <w:sz w:val="2"/>
          <w:szCs w:val="2"/>
        </w:rPr>
      </w:pPr>
    </w:p>
    <w:p w14:paraId="740C27E1" w14:textId="77777777" w:rsidR="005362AF" w:rsidRPr="00E63CEA" w:rsidRDefault="005362AF" w:rsidP="00C86F2B">
      <w:pPr>
        <w:shd w:val="clear" w:color="auto" w:fill="D9D9D9" w:themeFill="background1" w:themeFillShade="D9"/>
        <w:jc w:val="center"/>
        <w:rPr>
          <w:sz w:val="28"/>
          <w:szCs w:val="28"/>
        </w:rPr>
      </w:pPr>
      <w:r w:rsidRPr="00E63CEA">
        <w:rPr>
          <w:b/>
          <w:bCs/>
          <w:sz w:val="28"/>
          <w:szCs w:val="28"/>
        </w:rPr>
        <w:t>Jak się przygotować?</w:t>
      </w:r>
    </w:p>
    <w:p w14:paraId="645CAC51" w14:textId="77777777" w:rsidR="004059E5" w:rsidRPr="00E63CEA" w:rsidRDefault="004059E5" w:rsidP="009F3971">
      <w:pPr>
        <w:rPr>
          <w:b/>
          <w:bCs/>
          <w:sz w:val="4"/>
          <w:szCs w:val="4"/>
        </w:rPr>
      </w:pPr>
    </w:p>
    <w:p w14:paraId="088C65F5" w14:textId="23D2ADA7" w:rsidR="009F3971" w:rsidRPr="00E63CEA" w:rsidRDefault="005362AF" w:rsidP="009F3971">
      <w:r w:rsidRPr="00E63CEA">
        <w:rPr>
          <w:b/>
          <w:bCs/>
        </w:rPr>
        <w:t>1. Załóż konto użytkownika na portalu praca.gov.pl</w:t>
      </w:r>
    </w:p>
    <w:p w14:paraId="4F4E13F2" w14:textId="77777777" w:rsidR="0044299E" w:rsidRPr="00E63CEA" w:rsidRDefault="0044299E" w:rsidP="005362AF">
      <w:r w:rsidRPr="00E63CEA">
        <w:t>Co musisz wcześniej przygotować?</w:t>
      </w:r>
    </w:p>
    <w:p w14:paraId="08D7A214" w14:textId="4F2A10FB" w:rsidR="0044299E" w:rsidRPr="00E63CEA" w:rsidRDefault="0044299E" w:rsidP="005362AF">
      <w:pPr>
        <w:rPr>
          <w:b/>
          <w:bCs/>
        </w:rPr>
      </w:pPr>
      <w:r w:rsidRPr="00E63CEA">
        <w:t xml:space="preserve">Dane niezbędne do zalogowania i potwierdzenia swojej tożsamości - </w:t>
      </w:r>
      <w:r w:rsidRPr="00E63CEA">
        <w:rPr>
          <w:b/>
          <w:bCs/>
        </w:rPr>
        <w:t>kwalifikowany podpis elektroniczny lub login.gov.pl</w:t>
      </w:r>
      <w:r w:rsidR="004059E5" w:rsidRPr="00E63CEA">
        <w:rPr>
          <w:b/>
          <w:bCs/>
        </w:rPr>
        <w:t xml:space="preserve"> (profil zaufany)</w:t>
      </w:r>
    </w:p>
    <w:p w14:paraId="3D71F37F" w14:textId="214A1496" w:rsidR="004059E5" w:rsidRPr="00E63CEA" w:rsidRDefault="004059E5" w:rsidP="004059E5">
      <w:pPr>
        <w:shd w:val="clear" w:color="auto" w:fill="D9D9D9" w:themeFill="background1" w:themeFillShade="D9"/>
        <w:rPr>
          <w:b/>
          <w:bCs/>
        </w:rPr>
      </w:pPr>
      <w:r w:rsidRPr="00E63CEA">
        <w:rPr>
          <w:b/>
          <w:bCs/>
        </w:rPr>
        <w:t xml:space="preserve">Aby przejść do rejestracji konta należy na stronie </w:t>
      </w:r>
      <w:hyperlink r:id="rId6" w:history="1">
        <w:r w:rsidRPr="00E63CEA">
          <w:rPr>
            <w:rStyle w:val="Hipercze"/>
            <w:b/>
            <w:bCs/>
            <w:color w:val="auto"/>
          </w:rPr>
          <w:t>www.praca.gov.pl</w:t>
        </w:r>
      </w:hyperlink>
      <w:r w:rsidRPr="00E63CEA">
        <w:rPr>
          <w:b/>
          <w:bCs/>
        </w:rPr>
        <w:t xml:space="preserve"> w prawym górnym </w:t>
      </w:r>
      <w:r w:rsidR="009E7185">
        <w:rPr>
          <w:b/>
          <w:bCs/>
        </w:rPr>
        <w:t>r</w:t>
      </w:r>
      <w:r w:rsidRPr="00E63CEA">
        <w:rPr>
          <w:b/>
          <w:bCs/>
        </w:rPr>
        <w:t>ogu wybrać przycisk "Zaloguj się" a następnie wybrać jedną z dostępnych metod logowania</w:t>
      </w:r>
    </w:p>
    <w:p w14:paraId="1162D335" w14:textId="2B71C484" w:rsidR="005362AF" w:rsidRPr="00E63CEA" w:rsidRDefault="005362AF" w:rsidP="005362AF">
      <w:r w:rsidRPr="00E63CEA">
        <w:t>Instrukcja</w:t>
      </w:r>
      <w:r w:rsidR="0044299E" w:rsidRPr="00E63CEA">
        <w:t xml:space="preserve"> zakładania konta użytkownika</w:t>
      </w:r>
      <w:r w:rsidRPr="00E63CEA">
        <w:t>:</w:t>
      </w:r>
      <w:r w:rsidRPr="00E63CEA">
        <w:br/>
      </w:r>
      <w:hyperlink r:id="rId7" w:history="1">
        <w:r w:rsidRPr="00E63CEA">
          <w:rPr>
            <w:rStyle w:val="Hipercze"/>
            <w:color w:val="auto"/>
          </w:rPr>
          <w:t>https://www.praca.gov.pl/eurzad/html/pomoc/rejestracja_konta.htm</w:t>
        </w:r>
      </w:hyperlink>
    </w:p>
    <w:p w14:paraId="13FA6478" w14:textId="77777777" w:rsidR="00AC2A6C" w:rsidRPr="00E63CEA" w:rsidRDefault="00AC2A6C" w:rsidP="005362AF">
      <w:pPr>
        <w:rPr>
          <w:sz w:val="14"/>
          <w:szCs w:val="14"/>
        </w:rPr>
      </w:pPr>
    </w:p>
    <w:p w14:paraId="18DD4CAD" w14:textId="77777777" w:rsidR="0044299E" w:rsidRPr="00E63CEA" w:rsidRDefault="005362AF" w:rsidP="0044299E">
      <w:pPr>
        <w:rPr>
          <w:b/>
          <w:bCs/>
        </w:rPr>
      </w:pPr>
      <w:r w:rsidRPr="00E63CEA">
        <w:rPr>
          <w:b/>
          <w:bCs/>
        </w:rPr>
        <w:t>2. Zarejestruj konto organizacji</w:t>
      </w:r>
    </w:p>
    <w:p w14:paraId="57AD9ADE" w14:textId="7CD354D2" w:rsidR="0044299E" w:rsidRPr="00E63CEA" w:rsidRDefault="0044299E" w:rsidP="0044299E">
      <w:r w:rsidRPr="00E63CEA">
        <w:t>Co musisz wcześniej przygotować?</w:t>
      </w:r>
    </w:p>
    <w:p w14:paraId="5E82B6D9" w14:textId="5DFE646B" w:rsidR="0044299E" w:rsidRPr="00E63CEA" w:rsidRDefault="0044299E" w:rsidP="005362AF">
      <w:r w:rsidRPr="00E63CEA">
        <w:rPr>
          <w:b/>
          <w:bCs/>
        </w:rPr>
        <w:t xml:space="preserve">Dane rejestrowe podmiotu, </w:t>
      </w:r>
      <w:r w:rsidRPr="00E63CEA">
        <w:t>dla którego chcesz założyć konto.</w:t>
      </w:r>
      <w:r w:rsidR="00394254" w:rsidRPr="00E63CEA">
        <w:t xml:space="preserve"> Zakładając konto organizacji wpisz dokładne dane, zgodnie z dokumentami rejestrowymi.</w:t>
      </w:r>
    </w:p>
    <w:p w14:paraId="6082D45A" w14:textId="37EC70DD" w:rsidR="004059E5" w:rsidRPr="00E63CEA" w:rsidRDefault="004059E5" w:rsidP="004059E5">
      <w:pPr>
        <w:shd w:val="clear" w:color="auto" w:fill="D9D9D9" w:themeFill="background1" w:themeFillShade="D9"/>
        <w:rPr>
          <w:b/>
          <w:bCs/>
        </w:rPr>
      </w:pPr>
      <w:r w:rsidRPr="00E63CEA">
        <w:rPr>
          <w:b/>
          <w:bCs/>
        </w:rPr>
        <w:t>Aby przejść do zakładania konta organizacji należy przez naciśnięcie przycisku z imieniem i nazwiskiem znajdującego się w górnej części ekranu rozwinąć listę ustawień a następnie wybrać opcję "Zakładanie konta organizacji"</w:t>
      </w:r>
    </w:p>
    <w:p w14:paraId="174D6475" w14:textId="5A74E6D4" w:rsidR="005362AF" w:rsidRPr="00E63CEA" w:rsidRDefault="005362AF" w:rsidP="005362AF">
      <w:r w:rsidRPr="00E63CEA">
        <w:t>Instrukcja:</w:t>
      </w:r>
      <w:r w:rsidRPr="00E63CEA">
        <w:br/>
      </w:r>
      <w:hyperlink r:id="rId8" w:history="1">
        <w:r w:rsidRPr="00E63CEA">
          <w:rPr>
            <w:rStyle w:val="Hipercze"/>
            <w:color w:val="auto"/>
          </w:rPr>
          <w:t>https://www.praca.gov.pl/eurzad/html/pomoc/zak3adanie_konta_organizacji.htm</w:t>
        </w:r>
      </w:hyperlink>
    </w:p>
    <w:p w14:paraId="2E1C72DD" w14:textId="77777777" w:rsidR="00AC2A6C" w:rsidRPr="00E63CEA" w:rsidRDefault="00AC2A6C" w:rsidP="005362AF">
      <w:pPr>
        <w:rPr>
          <w:sz w:val="14"/>
          <w:szCs w:val="14"/>
        </w:rPr>
      </w:pPr>
    </w:p>
    <w:p w14:paraId="6AB49F31" w14:textId="77777777" w:rsidR="007C3AF1" w:rsidRPr="00E63CEA" w:rsidRDefault="005362AF" w:rsidP="005362AF">
      <w:pPr>
        <w:rPr>
          <w:b/>
          <w:bCs/>
        </w:rPr>
      </w:pPr>
      <w:r w:rsidRPr="00E63CEA">
        <w:rPr>
          <w:b/>
          <w:bCs/>
        </w:rPr>
        <w:t>3. Zweryfikuj konto w urzędzie</w:t>
      </w:r>
    </w:p>
    <w:p w14:paraId="2A310E0C" w14:textId="77777777" w:rsidR="007C3AF1" w:rsidRPr="00E63CEA" w:rsidRDefault="007C3AF1" w:rsidP="007C3AF1">
      <w:r w:rsidRPr="00E63CEA">
        <w:t>Co musisz wcześniej przygotować?</w:t>
      </w:r>
    </w:p>
    <w:p w14:paraId="38976FEA" w14:textId="4FA9DAF2" w:rsidR="007C3AF1" w:rsidRPr="00E63CEA" w:rsidRDefault="007C3AF1" w:rsidP="005362AF">
      <w:r w:rsidRPr="00E63CEA">
        <w:t xml:space="preserve">Wniosek powinien być podpisany przez właściciela firmy lub osobę uprawnioną do reprezentowania podmiotu zgodnie z dokumentami rejestrowymi (np. CEIDG, KRS). Jeśli uprawnienie do reprezentowania podmiotu </w:t>
      </w:r>
      <w:r w:rsidRPr="00E63CEA">
        <w:rPr>
          <w:b/>
          <w:bCs/>
        </w:rPr>
        <w:t>nie wynika</w:t>
      </w:r>
      <w:r w:rsidRPr="00E63CEA">
        <w:t xml:space="preserve"> z ogólnodostępnych rejestrów dołącz do wniosku </w:t>
      </w:r>
      <w:r w:rsidRPr="00E63CEA">
        <w:rPr>
          <w:b/>
          <w:bCs/>
        </w:rPr>
        <w:t>dokument potwierdzający umocowanie do sprawowania funkcji reprezentanta organizacji (podpisany elektronicznie)</w:t>
      </w:r>
      <w:r w:rsidRPr="00E63CEA">
        <w:t>.</w:t>
      </w:r>
    </w:p>
    <w:p w14:paraId="0F13ABEE" w14:textId="36380701" w:rsidR="005362AF" w:rsidRPr="00E63CEA" w:rsidRDefault="005362AF" w:rsidP="00C86F2B">
      <w:pPr>
        <w:shd w:val="clear" w:color="auto" w:fill="D9D9D9" w:themeFill="background1" w:themeFillShade="D9"/>
      </w:pPr>
      <w:r w:rsidRPr="00E63CEA">
        <w:t xml:space="preserve">Po założeniu konta </w:t>
      </w:r>
      <w:r w:rsidR="00C41780" w:rsidRPr="00E63CEA">
        <w:t xml:space="preserve">organizacji prześlij do Powiatowego Urzędu Pracy </w:t>
      </w:r>
      <w:r w:rsidRPr="00E63CEA">
        <w:t>elektroniczny wniosek</w:t>
      </w:r>
      <w:r w:rsidR="000A7299" w:rsidRPr="00E63CEA">
        <w:t xml:space="preserve"> o weryfikację konta organizacji i kont reprezentantów</w:t>
      </w:r>
      <w:r w:rsidRPr="00E63CEA">
        <w:t xml:space="preserve"> </w:t>
      </w:r>
      <w:r w:rsidRPr="00E63CEA">
        <w:rPr>
          <w:b/>
          <w:bCs/>
        </w:rPr>
        <w:t>PGP-WKOKR</w:t>
      </w:r>
      <w:r w:rsidRPr="00E63CEA">
        <w:t xml:space="preserve"> przez portal </w:t>
      </w:r>
      <w:hyperlink r:id="rId9" w:history="1">
        <w:r w:rsidR="00C86F2B" w:rsidRPr="00E63CEA">
          <w:rPr>
            <w:rStyle w:val="Hipercze"/>
            <w:color w:val="auto"/>
          </w:rPr>
          <w:t>https://www.praca.gov.pl/</w:t>
        </w:r>
      </w:hyperlink>
      <w:r w:rsidR="00C86F2B" w:rsidRPr="00E63CEA">
        <w:t xml:space="preserve"> </w:t>
      </w:r>
    </w:p>
    <w:p w14:paraId="00B7919F" w14:textId="37777DD0" w:rsidR="005362AF" w:rsidRPr="00E63CEA" w:rsidRDefault="00C41780" w:rsidP="005362AF">
      <w:pPr>
        <w:numPr>
          <w:ilvl w:val="0"/>
          <w:numId w:val="4"/>
        </w:numPr>
      </w:pPr>
      <w:r w:rsidRPr="00E63CEA">
        <w:lastRenderedPageBreak/>
        <w:t xml:space="preserve">w polu </w:t>
      </w:r>
      <w:r w:rsidRPr="00E63CEA">
        <w:rPr>
          <w:b/>
          <w:bCs/>
        </w:rPr>
        <w:t>„Kontekst”</w:t>
      </w:r>
      <w:r w:rsidRPr="00E63CEA">
        <w:t xml:space="preserve"> (w prawym górnym rogu strony) </w:t>
      </w:r>
      <w:r w:rsidR="005362AF" w:rsidRPr="00E63CEA">
        <w:t>wybierz organizację,</w:t>
      </w:r>
    </w:p>
    <w:p w14:paraId="69033A88" w14:textId="128C30F6" w:rsidR="00AB20E0" w:rsidRPr="00E63CEA" w:rsidRDefault="00AB20E0" w:rsidP="005362AF">
      <w:pPr>
        <w:numPr>
          <w:ilvl w:val="0"/>
          <w:numId w:val="4"/>
        </w:numPr>
      </w:pPr>
      <w:r w:rsidRPr="00E63CEA">
        <w:t>wniosek dostępny jest w Usługach elektronicznych Urzędów Pracy w zakładce – Wnioski o usługi i świadczenia z urzędu – Wnioski pozostałe</w:t>
      </w:r>
    </w:p>
    <w:p w14:paraId="56F12B76" w14:textId="1B67BD20" w:rsidR="00AB20E0" w:rsidRPr="00E63CEA" w:rsidRDefault="005362AF" w:rsidP="005362AF">
      <w:pPr>
        <w:numPr>
          <w:ilvl w:val="0"/>
          <w:numId w:val="4"/>
        </w:numPr>
      </w:pPr>
      <w:r w:rsidRPr="00E63CEA">
        <w:t>podpisz wniosek jako właściciel firmy lub osoba uprawniona do reprezentowania podmiotu (zgodnie z CEIDG/KRS).</w:t>
      </w:r>
    </w:p>
    <w:p w14:paraId="59F81879" w14:textId="77777777" w:rsidR="00AB20E0" w:rsidRPr="00E63CEA" w:rsidRDefault="005362AF" w:rsidP="00E63CEA">
      <w:pPr>
        <w:shd w:val="clear" w:color="auto" w:fill="D9D9D9" w:themeFill="background1" w:themeFillShade="D9"/>
        <w:rPr>
          <w:b/>
          <w:bCs/>
        </w:rPr>
      </w:pPr>
      <w:r w:rsidRPr="00E63CEA">
        <w:rPr>
          <w:b/>
          <w:bCs/>
        </w:rPr>
        <w:t>Uwaga:</w:t>
      </w:r>
    </w:p>
    <w:p w14:paraId="281CFF23" w14:textId="4E5ECB17" w:rsidR="005362AF" w:rsidRPr="00E63CEA" w:rsidRDefault="005362AF" w:rsidP="00C86F2B">
      <w:pPr>
        <w:shd w:val="clear" w:color="auto" w:fill="D9D9D9" w:themeFill="background1" w:themeFillShade="D9"/>
      </w:pPr>
      <w:r w:rsidRPr="00E63CEA">
        <w:t xml:space="preserve">Brak weryfikacji konta </w:t>
      </w:r>
      <w:r w:rsidR="00AB20E0" w:rsidRPr="00E63CEA">
        <w:t xml:space="preserve">organizacji </w:t>
      </w:r>
      <w:r w:rsidRPr="00E63CEA">
        <w:t>uniemożliwi złożenie wniosku</w:t>
      </w:r>
      <w:r w:rsidR="00AB20E0" w:rsidRPr="00E63CEA">
        <w:t xml:space="preserve"> o finansowanie kształcenia z KFS</w:t>
      </w:r>
      <w:r w:rsidRPr="00E63CEA">
        <w:t>.</w:t>
      </w:r>
    </w:p>
    <w:p w14:paraId="572377DE" w14:textId="0D042E52" w:rsidR="005362AF" w:rsidRPr="00E63CEA" w:rsidRDefault="005362AF" w:rsidP="00C86F2B">
      <w:pPr>
        <w:shd w:val="clear" w:color="auto" w:fill="D9D9D9" w:themeFill="background1" w:themeFillShade="D9"/>
      </w:pPr>
      <w:r w:rsidRPr="00E63CEA">
        <w:t xml:space="preserve">Nie czekaj na ostatnią chwilę – </w:t>
      </w:r>
      <w:r w:rsidRPr="00E63CEA">
        <w:rPr>
          <w:b/>
          <w:bCs/>
        </w:rPr>
        <w:t>załóż i zweryfikuj konto już teraz</w:t>
      </w:r>
      <w:r w:rsidRPr="00E63CEA">
        <w:t xml:space="preserve">, aby sprawnie złożyć wniosek po </w:t>
      </w:r>
      <w:r w:rsidR="00AB20E0" w:rsidRPr="00E63CEA">
        <w:t>rozpoczęciu</w:t>
      </w:r>
      <w:r w:rsidRPr="00E63CEA">
        <w:t xml:space="preserve"> naboru.</w:t>
      </w:r>
    </w:p>
    <w:p w14:paraId="285899CB" w14:textId="77777777" w:rsidR="00C86F2B" w:rsidRPr="00E63CEA" w:rsidRDefault="00C86F2B" w:rsidP="00C86F2B">
      <w:pPr>
        <w:shd w:val="clear" w:color="auto" w:fill="FFFFFF" w:themeFill="background1"/>
        <w:rPr>
          <w:sz w:val="12"/>
          <w:szCs w:val="12"/>
        </w:rPr>
      </w:pPr>
    </w:p>
    <w:p w14:paraId="7B62E680" w14:textId="0B0DF3EE" w:rsidR="00C86F2B" w:rsidRPr="00E63CEA" w:rsidRDefault="00C86F2B" w:rsidP="00C86F2B">
      <w:pPr>
        <w:shd w:val="clear" w:color="auto" w:fill="D9D9D9" w:themeFill="background1" w:themeFillShade="D9"/>
        <w:jc w:val="center"/>
        <w:rPr>
          <w:b/>
          <w:bCs/>
        </w:rPr>
      </w:pPr>
      <w:r w:rsidRPr="00E63CEA">
        <w:rPr>
          <w:b/>
          <w:bCs/>
        </w:rPr>
        <w:t xml:space="preserve">Zakładanie konta na portalu </w:t>
      </w:r>
      <w:hyperlink r:id="rId10" w:history="1">
        <w:r w:rsidRPr="00E63CEA">
          <w:rPr>
            <w:rStyle w:val="Hipercze"/>
            <w:b/>
            <w:bCs/>
            <w:color w:val="auto"/>
          </w:rPr>
          <w:t>https://www.praca.gov.pl/</w:t>
        </w:r>
      </w:hyperlink>
      <w:r w:rsidRPr="00E63CEA">
        <w:rPr>
          <w:b/>
          <w:bCs/>
        </w:rPr>
        <w:t xml:space="preserve"> - film instruktażowy:</w:t>
      </w:r>
    </w:p>
    <w:p w14:paraId="3960AB50" w14:textId="2EFFC6E5" w:rsidR="00C86F2B" w:rsidRPr="00E63CEA" w:rsidRDefault="00C86F2B" w:rsidP="00C86F2B">
      <w:pPr>
        <w:shd w:val="clear" w:color="auto" w:fill="D9D9D9" w:themeFill="background1" w:themeFillShade="D9"/>
        <w:jc w:val="center"/>
        <w:rPr>
          <w:b/>
          <w:bCs/>
        </w:rPr>
      </w:pPr>
      <w:hyperlink r:id="rId11" w:history="1">
        <w:r w:rsidRPr="00E63CEA">
          <w:rPr>
            <w:rStyle w:val="Hipercze"/>
            <w:b/>
            <w:bCs/>
            <w:color w:val="auto"/>
          </w:rPr>
          <w:t>https://www.youtube.com/watch?v=XLteRuBQdyo</w:t>
        </w:r>
      </w:hyperlink>
    </w:p>
    <w:p w14:paraId="213DD36D" w14:textId="77777777" w:rsidR="00C86F2B" w:rsidRPr="00E63CEA" w:rsidRDefault="00C86F2B" w:rsidP="00C86F2B">
      <w:pPr>
        <w:shd w:val="clear" w:color="auto" w:fill="FFFFFF" w:themeFill="background1"/>
      </w:pPr>
    </w:p>
    <w:p w14:paraId="39D34E1C" w14:textId="08790716" w:rsidR="00C86F2B" w:rsidRPr="00E63CEA" w:rsidRDefault="00C86F2B" w:rsidP="00C86F2B">
      <w:pPr>
        <w:shd w:val="clear" w:color="auto" w:fill="FFFFFF" w:themeFill="background1"/>
        <w:rPr>
          <w:b/>
          <w:bCs/>
        </w:rPr>
      </w:pPr>
      <w:r w:rsidRPr="00E63CEA">
        <w:rPr>
          <w:b/>
          <w:bCs/>
        </w:rPr>
        <w:t xml:space="preserve">4. </w:t>
      </w:r>
      <w:r w:rsidR="00E63CEA" w:rsidRPr="00E63CEA">
        <w:rPr>
          <w:b/>
          <w:bCs/>
        </w:rPr>
        <w:t>Uzupełnij i złóż</w:t>
      </w:r>
      <w:r w:rsidRPr="00E63CEA">
        <w:rPr>
          <w:b/>
          <w:bCs/>
        </w:rPr>
        <w:t xml:space="preserve"> wniosek KFS</w:t>
      </w:r>
      <w:r w:rsidR="00EE2A42" w:rsidRPr="00E63CEA">
        <w:rPr>
          <w:b/>
          <w:bCs/>
        </w:rPr>
        <w:t xml:space="preserve"> </w:t>
      </w:r>
    </w:p>
    <w:p w14:paraId="3AB3DBD8" w14:textId="77777777" w:rsidR="00394254" w:rsidRPr="00E63CEA" w:rsidRDefault="00394254" w:rsidP="00394254">
      <w:r w:rsidRPr="00E63CEA">
        <w:t>Co musisz wcześniej przygotować?</w:t>
      </w:r>
    </w:p>
    <w:p w14:paraId="66072218" w14:textId="6D96A57D" w:rsidR="00394254" w:rsidRPr="00E63CEA" w:rsidRDefault="00394254" w:rsidP="00C86F2B">
      <w:pPr>
        <w:shd w:val="clear" w:color="auto" w:fill="FFFFFF" w:themeFill="background1"/>
      </w:pPr>
      <w:r w:rsidRPr="00E63CEA">
        <w:t xml:space="preserve">Informacje i dokumenty </w:t>
      </w:r>
      <w:r w:rsidRPr="00E63CEA">
        <w:rPr>
          <w:b/>
          <w:bCs/>
        </w:rPr>
        <w:t>stanowiące załączniki do wniosku</w:t>
      </w:r>
      <w:r w:rsidRPr="00E63CEA">
        <w:t xml:space="preserve"> o finansowanie z KFS</w:t>
      </w:r>
    </w:p>
    <w:p w14:paraId="082CE44E" w14:textId="77777777" w:rsidR="00394254" w:rsidRPr="00E63CEA" w:rsidRDefault="00394254" w:rsidP="00C86F2B">
      <w:pPr>
        <w:shd w:val="clear" w:color="auto" w:fill="FFFFFF" w:themeFill="background1"/>
        <w:rPr>
          <w:sz w:val="6"/>
          <w:szCs w:val="6"/>
        </w:rPr>
      </w:pPr>
    </w:p>
    <w:p w14:paraId="5F199863" w14:textId="048AEFED" w:rsidR="00C86F2B" w:rsidRPr="00E63CEA" w:rsidRDefault="00C86F2B" w:rsidP="00C86F2B">
      <w:pPr>
        <w:shd w:val="clear" w:color="auto" w:fill="FFFFFF" w:themeFill="background1"/>
        <w:rPr>
          <w:b/>
          <w:bCs/>
        </w:rPr>
      </w:pPr>
      <w:r w:rsidRPr="00E63CEA">
        <w:rPr>
          <w:b/>
          <w:bCs/>
        </w:rPr>
        <w:t xml:space="preserve">Po założeniu konta organizacji możesz już złożyć wniosek w ramach naboru KFS. </w:t>
      </w:r>
      <w:r w:rsidR="00394254" w:rsidRPr="00E63CEA">
        <w:rPr>
          <w:b/>
          <w:bCs/>
        </w:rPr>
        <w:t xml:space="preserve">Pamiętaj, że wniosek składasz z poziomu konta organizacji. </w:t>
      </w:r>
      <w:r w:rsidRPr="00E63CEA">
        <w:rPr>
          <w:b/>
          <w:bCs/>
        </w:rPr>
        <w:t>W tym celu</w:t>
      </w:r>
      <w:r w:rsidR="00394254" w:rsidRPr="00E63CEA">
        <w:rPr>
          <w:b/>
          <w:bCs/>
        </w:rPr>
        <w:t xml:space="preserve"> musisz </w:t>
      </w:r>
      <w:r w:rsidR="00A82762" w:rsidRPr="00E63CEA">
        <w:rPr>
          <w:b/>
          <w:bCs/>
        </w:rPr>
        <w:t>zmienić kontekst, w którym będziesz pracować na portalu praca.gov.pl</w:t>
      </w:r>
    </w:p>
    <w:p w14:paraId="2C3DC37E" w14:textId="32302B94" w:rsidR="00292646" w:rsidRPr="00E63CEA" w:rsidRDefault="00394254" w:rsidP="00394254">
      <w:pPr>
        <w:shd w:val="clear" w:color="auto" w:fill="D9D9D9" w:themeFill="background1" w:themeFillShade="D9"/>
      </w:pPr>
      <w:r w:rsidRPr="00E63CEA">
        <w:t xml:space="preserve">Aby </w:t>
      </w:r>
      <w:r w:rsidR="00292646" w:rsidRPr="00E63CEA">
        <w:t xml:space="preserve">zmienić kontekst na konto organizacji, należy najpierw zalogować się do portalu praca.gov.pl. Następnie po naciśnięciu przycisku z imieniem i nazwiskiem (znajdującym się w górnej części ekranu) należy rozwinąć listę ustawień użytkownika i wybrać opcję </w:t>
      </w:r>
      <w:r w:rsidR="00292646" w:rsidRPr="00E63CEA">
        <w:rPr>
          <w:b/>
          <w:bCs/>
        </w:rPr>
        <w:t>„Zmiana kontekstu”.</w:t>
      </w:r>
      <w:r w:rsidR="00292646" w:rsidRPr="00E63CEA">
        <w:t xml:space="preserve"> Z listy należy wybrać właściwą organizację, w imieniu której składany jest wniosek.  </w:t>
      </w:r>
    </w:p>
    <w:p w14:paraId="337D2C51" w14:textId="0B1BA91D" w:rsidR="00292646" w:rsidRPr="00E63CEA" w:rsidRDefault="00292646" w:rsidP="00394254">
      <w:pPr>
        <w:shd w:val="clear" w:color="auto" w:fill="D9D9D9" w:themeFill="background1" w:themeFillShade="D9"/>
      </w:pPr>
      <w:r w:rsidRPr="00E63CEA">
        <w:t xml:space="preserve">Aby złożyć wniosek KFS </w:t>
      </w:r>
      <w:r w:rsidR="00EE2A42" w:rsidRPr="00E63CEA">
        <w:t>należy</w:t>
      </w:r>
      <w:r w:rsidRPr="00E63CEA">
        <w:t xml:space="preserve"> przejść na zakładkę </w:t>
      </w:r>
      <w:r w:rsidRPr="00E63CEA">
        <w:rPr>
          <w:b/>
          <w:bCs/>
        </w:rPr>
        <w:t>„Usługi elektroniczne</w:t>
      </w:r>
      <w:r w:rsidR="00EE2A42" w:rsidRPr="00E63CEA">
        <w:rPr>
          <w:b/>
          <w:bCs/>
        </w:rPr>
        <w:t>”</w:t>
      </w:r>
      <w:r w:rsidR="00EE2A42" w:rsidRPr="00E63CEA">
        <w:t>, następnie „</w:t>
      </w:r>
      <w:r w:rsidR="00EE2A42" w:rsidRPr="00E63CEA">
        <w:rPr>
          <w:b/>
          <w:bCs/>
        </w:rPr>
        <w:t xml:space="preserve">Wnioski o usługi i świadczenia z urzędu”,  </w:t>
      </w:r>
      <w:r w:rsidR="00EE2A42" w:rsidRPr="00E63CEA">
        <w:t>kolejno</w:t>
      </w:r>
      <w:r w:rsidR="00EE2A42" w:rsidRPr="00E63CEA">
        <w:rPr>
          <w:b/>
          <w:bCs/>
        </w:rPr>
        <w:t xml:space="preserve"> „Wnioski pozostałe” </w:t>
      </w:r>
      <w:r w:rsidR="00EE2A42" w:rsidRPr="00E63CEA">
        <w:t>i</w:t>
      </w:r>
      <w:r w:rsidR="00EE2A42" w:rsidRPr="00E63CEA">
        <w:rPr>
          <w:b/>
          <w:bCs/>
        </w:rPr>
        <w:t xml:space="preserve"> „Wniosek o przyznanie środków Krajowego Funduszu Szkoleniowego (KFS) na finansowanie kosztów kształcenia ustawicznego (PSZ-KFS)”</w:t>
      </w:r>
      <w:r w:rsidR="00EE2A42" w:rsidRPr="00E63CEA">
        <w:t>. Po jego wybraniu należy wskazać adresata (Powiatowy Urząd Pracy w Mońkach), wypełnić wymagane pola na formularzu i dodać załączniki. Aby wysłać wniosek należy podpisać go za pomocą profilu zaufanego lub kwalifikowanego  podpisu elektronicznego.</w:t>
      </w:r>
    </w:p>
    <w:p w14:paraId="2762C1CC" w14:textId="77777777" w:rsidR="00394254" w:rsidRPr="00E63CEA" w:rsidRDefault="00394254" w:rsidP="00C86F2B">
      <w:pPr>
        <w:shd w:val="clear" w:color="auto" w:fill="FFFFFF" w:themeFill="background1"/>
        <w:rPr>
          <w:b/>
          <w:bCs/>
          <w:sz w:val="10"/>
          <w:szCs w:val="10"/>
        </w:rPr>
      </w:pPr>
    </w:p>
    <w:p w14:paraId="322B6B47" w14:textId="530E437F" w:rsidR="00C86F2B" w:rsidRPr="00E63CEA" w:rsidRDefault="00EE2A42" w:rsidP="00C86F2B">
      <w:pPr>
        <w:shd w:val="clear" w:color="auto" w:fill="FFFFFF" w:themeFill="background1"/>
        <w:rPr>
          <w:b/>
          <w:bCs/>
        </w:rPr>
      </w:pPr>
      <w:r w:rsidRPr="00E63CEA">
        <w:rPr>
          <w:b/>
          <w:bCs/>
        </w:rPr>
        <w:t>Pamiętaj!</w:t>
      </w:r>
    </w:p>
    <w:p w14:paraId="6C57FAAC" w14:textId="72397724" w:rsidR="00EE2A42" w:rsidRPr="00E63CEA" w:rsidRDefault="00EE2A42" w:rsidP="00C86F2B">
      <w:pPr>
        <w:shd w:val="clear" w:color="auto" w:fill="FFFFFF" w:themeFill="background1"/>
      </w:pPr>
      <w:r w:rsidRPr="00E63CEA">
        <w:t>Ocenie będą podlegać</w:t>
      </w:r>
      <w:r w:rsidRPr="00E63CEA">
        <w:rPr>
          <w:b/>
          <w:bCs/>
        </w:rPr>
        <w:t xml:space="preserve"> wyłącznie wnioski złożone w trakcie trwania naboru, tj. w terminie 23 – 31.03.2026 r. </w:t>
      </w:r>
      <w:r w:rsidRPr="00E63CEA">
        <w:t xml:space="preserve">Wcześniej możesz uzupełniać i przygotowywać wniosek (tworzyć tzw. wersję roboczą). </w:t>
      </w:r>
      <w:r w:rsidR="00F515B9" w:rsidRPr="00E63CEA">
        <w:t xml:space="preserve">Uzupełniony wniosek wyślij w terminie trwania naboru. </w:t>
      </w:r>
      <w:r w:rsidRPr="00E63CEA">
        <w:t xml:space="preserve"> </w:t>
      </w:r>
    </w:p>
    <w:p w14:paraId="3518329F" w14:textId="77777777" w:rsidR="00C86F2B" w:rsidRPr="004F4170" w:rsidRDefault="00C86F2B" w:rsidP="00C86F2B">
      <w:pPr>
        <w:shd w:val="clear" w:color="auto" w:fill="FFFFFF" w:themeFill="background1"/>
        <w:rPr>
          <w:sz w:val="4"/>
          <w:szCs w:val="4"/>
        </w:rPr>
      </w:pPr>
    </w:p>
    <w:p w14:paraId="45608AD8" w14:textId="62D4F2DD" w:rsidR="00C86F2B" w:rsidRPr="004F4170" w:rsidRDefault="00C86F2B" w:rsidP="004F4170">
      <w:pPr>
        <w:shd w:val="clear" w:color="auto" w:fill="FFFFFF" w:themeFill="background1"/>
        <w:rPr>
          <w:b/>
          <w:bCs/>
          <w:sz w:val="24"/>
          <w:szCs w:val="24"/>
        </w:rPr>
      </w:pPr>
      <w:r w:rsidRPr="004F4170">
        <w:rPr>
          <w:b/>
          <w:bCs/>
          <w:sz w:val="24"/>
          <w:szCs w:val="24"/>
        </w:rPr>
        <w:t>Jak podpisać załączniki do wniosku:</w:t>
      </w:r>
    </w:p>
    <w:p w14:paraId="0E42E8DA" w14:textId="4C6B570B" w:rsidR="00C86F2B" w:rsidRPr="00E63CEA" w:rsidRDefault="00C86F2B" w:rsidP="004F4170">
      <w:pPr>
        <w:pStyle w:val="Akapitzlist"/>
        <w:numPr>
          <w:ilvl w:val="0"/>
          <w:numId w:val="6"/>
        </w:numPr>
        <w:shd w:val="clear" w:color="auto" w:fill="D9D9D9" w:themeFill="background1" w:themeFillShade="D9"/>
      </w:pPr>
      <w:r w:rsidRPr="00E63CEA">
        <w:t xml:space="preserve">Przejdź na stronę: </w:t>
      </w:r>
      <w:hyperlink r:id="rId12" w:history="1">
        <w:r w:rsidRPr="00E63CEA">
          <w:rPr>
            <w:rStyle w:val="Hipercze"/>
            <w:color w:val="auto"/>
          </w:rPr>
          <w:t>https://www.gov.pl/web/gov/podpisz-dokument-elektronicznie-wykorzystaj-podpis-zaufany</w:t>
        </w:r>
      </w:hyperlink>
    </w:p>
    <w:p w14:paraId="460D4AA4" w14:textId="122CAEBE" w:rsidR="00C86F2B" w:rsidRPr="00E63CEA" w:rsidRDefault="00C86F2B" w:rsidP="004F4170">
      <w:pPr>
        <w:pStyle w:val="Akapitzlist"/>
        <w:numPr>
          <w:ilvl w:val="0"/>
          <w:numId w:val="6"/>
        </w:numPr>
        <w:shd w:val="clear" w:color="auto" w:fill="D9D9D9" w:themeFill="background1" w:themeFillShade="D9"/>
      </w:pPr>
      <w:r w:rsidRPr="00E63CEA">
        <w:t>Wybierz opcję: „Podpisz lub sprawdź dokument”</w:t>
      </w:r>
      <w:r w:rsidR="004F4170">
        <w:t>.</w:t>
      </w:r>
    </w:p>
    <w:p w14:paraId="0C3C094D" w14:textId="0EA95B9F" w:rsidR="00C86F2B" w:rsidRPr="00E63CEA" w:rsidRDefault="00C86F2B" w:rsidP="004F4170">
      <w:pPr>
        <w:pStyle w:val="Akapitzlist"/>
        <w:numPr>
          <w:ilvl w:val="0"/>
          <w:numId w:val="6"/>
        </w:numPr>
        <w:shd w:val="clear" w:color="auto" w:fill="D9D9D9" w:themeFill="background1" w:themeFillShade="D9"/>
      </w:pPr>
      <w:r w:rsidRPr="00E63CEA">
        <w:t>Dodaj plik i kliknij „dalej”</w:t>
      </w:r>
      <w:r w:rsidR="004F4170">
        <w:t>.</w:t>
      </w:r>
    </w:p>
    <w:p w14:paraId="40E19B1C" w14:textId="00528040" w:rsidR="00C86F2B" w:rsidRDefault="00C86F2B" w:rsidP="004F4170">
      <w:pPr>
        <w:pStyle w:val="Akapitzlist"/>
        <w:numPr>
          <w:ilvl w:val="0"/>
          <w:numId w:val="6"/>
        </w:numPr>
        <w:shd w:val="clear" w:color="auto" w:fill="D9D9D9" w:themeFill="background1" w:themeFillShade="D9"/>
      </w:pPr>
      <w:r w:rsidRPr="00E63CEA">
        <w:t>Podpisz profilem zaufanym</w:t>
      </w:r>
      <w:r w:rsidR="00473B53" w:rsidRPr="00E63CEA">
        <w:t xml:space="preserve"> i pobierz podpisany plik.</w:t>
      </w:r>
    </w:p>
    <w:p w14:paraId="456E80C2" w14:textId="39265576" w:rsidR="004F4170" w:rsidRPr="004F4170" w:rsidRDefault="004F4170" w:rsidP="004F4170">
      <w:pPr>
        <w:pStyle w:val="Akapitzlist"/>
        <w:numPr>
          <w:ilvl w:val="0"/>
          <w:numId w:val="6"/>
        </w:numPr>
        <w:shd w:val="clear" w:color="auto" w:fill="D9D9D9" w:themeFill="background1" w:themeFillShade="D9"/>
      </w:pPr>
      <w:r>
        <w:t>Podpisany plik dołącz do wniosku w odpowiednim miejscu.</w:t>
      </w:r>
    </w:p>
    <w:sectPr w:rsidR="004F4170" w:rsidRPr="004F4170" w:rsidSect="00C86F2B">
      <w:pgSz w:w="11906" w:h="16838"/>
      <w:pgMar w:top="851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B1FAD"/>
    <w:multiLevelType w:val="hybridMultilevel"/>
    <w:tmpl w:val="F2CE8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B76D6"/>
    <w:multiLevelType w:val="multilevel"/>
    <w:tmpl w:val="902C5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5B56FE"/>
    <w:multiLevelType w:val="hybridMultilevel"/>
    <w:tmpl w:val="2286D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65F0D"/>
    <w:multiLevelType w:val="multilevel"/>
    <w:tmpl w:val="A24A9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317B58"/>
    <w:multiLevelType w:val="multilevel"/>
    <w:tmpl w:val="70E6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F6325D"/>
    <w:multiLevelType w:val="multilevel"/>
    <w:tmpl w:val="B4B4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0480576">
    <w:abstractNumId w:val="3"/>
  </w:num>
  <w:num w:numId="2" w16cid:durableId="1921019800">
    <w:abstractNumId w:val="1"/>
  </w:num>
  <w:num w:numId="3" w16cid:durableId="1995913154">
    <w:abstractNumId w:val="5"/>
  </w:num>
  <w:num w:numId="4" w16cid:durableId="1517768931">
    <w:abstractNumId w:val="4"/>
  </w:num>
  <w:num w:numId="5" w16cid:durableId="1939944184">
    <w:abstractNumId w:val="0"/>
  </w:num>
  <w:num w:numId="6" w16cid:durableId="1029065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2AF"/>
    <w:rsid w:val="000A7299"/>
    <w:rsid w:val="0027316E"/>
    <w:rsid w:val="00292646"/>
    <w:rsid w:val="00301E50"/>
    <w:rsid w:val="00394254"/>
    <w:rsid w:val="003E6A83"/>
    <w:rsid w:val="004059E5"/>
    <w:rsid w:val="0044299E"/>
    <w:rsid w:val="00473B53"/>
    <w:rsid w:val="004F4170"/>
    <w:rsid w:val="005362AF"/>
    <w:rsid w:val="005A07FE"/>
    <w:rsid w:val="007C3AF1"/>
    <w:rsid w:val="00986C7D"/>
    <w:rsid w:val="009E7185"/>
    <w:rsid w:val="009F3971"/>
    <w:rsid w:val="00A46D46"/>
    <w:rsid w:val="00A82762"/>
    <w:rsid w:val="00AB16CB"/>
    <w:rsid w:val="00AB20E0"/>
    <w:rsid w:val="00AC2A6C"/>
    <w:rsid w:val="00BA624C"/>
    <w:rsid w:val="00BD44A9"/>
    <w:rsid w:val="00BE6028"/>
    <w:rsid w:val="00C41780"/>
    <w:rsid w:val="00C86F2B"/>
    <w:rsid w:val="00D06F92"/>
    <w:rsid w:val="00DE14DB"/>
    <w:rsid w:val="00E63CEA"/>
    <w:rsid w:val="00EE2A42"/>
    <w:rsid w:val="00F5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14124"/>
  <w15:chartTrackingRefBased/>
  <w15:docId w15:val="{B43A31C3-A513-4774-9DE4-113488160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62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6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62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62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62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62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62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62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62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62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62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62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62A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62A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62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62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62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62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62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6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62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6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6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62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62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62A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62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62A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62A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362A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A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362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ca.gov.pl/eurzad/html/pomoc/zak3adanie_konta_organizacji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raca.gov.pl/eurzad/html/pomoc/rejestracja_konta.htm" TargetMode="External"/><Relationship Id="rId12" Type="http://schemas.openxmlformats.org/officeDocument/2006/relationships/hyperlink" Target="https://www.gov.pl/web/gov/podpisz-dokument-elektronicznie-wykorzystaj-podpis-zaufan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ca.gov.pl/" TargetMode="External"/><Relationship Id="rId11" Type="http://schemas.openxmlformats.org/officeDocument/2006/relationships/hyperlink" Target="https://www.youtube.com/watch?v=XLteRuBQdyo" TargetMode="External"/><Relationship Id="rId5" Type="http://schemas.openxmlformats.org/officeDocument/2006/relationships/hyperlink" Target="http://www.praca.gov.pl" TargetMode="External"/><Relationship Id="rId10" Type="http://schemas.openxmlformats.org/officeDocument/2006/relationships/hyperlink" Target="https://www.praca.gov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aca.gov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725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2021 PUPMONKI</dc:creator>
  <cp:keywords/>
  <dc:description/>
  <cp:lastModifiedBy>Sebastian Kulikowski</cp:lastModifiedBy>
  <cp:revision>3</cp:revision>
  <cp:lastPrinted>2026-03-10T09:29:00Z</cp:lastPrinted>
  <dcterms:created xsi:type="dcterms:W3CDTF">2026-03-10T09:28:00Z</dcterms:created>
  <dcterms:modified xsi:type="dcterms:W3CDTF">2026-03-10T09:35:00Z</dcterms:modified>
</cp:coreProperties>
</file>