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8455" w14:textId="77777777" w:rsidR="00B34BD2" w:rsidRDefault="00B34BD2" w:rsidP="00B34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52ADB6" w14:textId="60AEE3EB" w:rsidR="00B34BD2" w:rsidRPr="00B34BD2" w:rsidRDefault="00B10A0C" w:rsidP="007660F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Mońki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....................................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6CDEEA45" w14:textId="77777777" w:rsidR="00B34BD2" w:rsidRPr="00B34BD2" w:rsidRDefault="00B34BD2" w:rsidP="007660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F0B075" w14:textId="77777777" w:rsidR="00FB40B8" w:rsidRDefault="00FB40B8" w:rsidP="007660F7">
      <w:pPr>
        <w:tabs>
          <w:tab w:val="right" w:pos="284"/>
          <w:tab w:val="left" w:pos="426"/>
        </w:tabs>
        <w:spacing w:after="0" w:line="276" w:lineRule="auto"/>
        <w:jc w:val="both"/>
        <w:rPr>
          <w:sz w:val="20"/>
          <w:szCs w:val="20"/>
          <w:lang w:eastAsia="pl-PL"/>
        </w:rPr>
      </w:pPr>
    </w:p>
    <w:p w14:paraId="4BAE49BA" w14:textId="0DB8F6D8" w:rsidR="00FB40B8" w:rsidRPr="00FB40B8" w:rsidRDefault="00FB40B8" w:rsidP="007660F7">
      <w:pPr>
        <w:tabs>
          <w:tab w:val="right" w:pos="284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B40B8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EFBE0F9" wp14:editId="0A3E2909">
                <wp:simplePos x="0" y="0"/>
                <wp:positionH relativeFrom="column">
                  <wp:posOffset>764540</wp:posOffset>
                </wp:positionH>
                <wp:positionV relativeFrom="paragraph">
                  <wp:posOffset>133350</wp:posOffset>
                </wp:positionV>
                <wp:extent cx="2707640" cy="0"/>
                <wp:effectExtent l="12065" t="9525" r="13970" b="9525"/>
                <wp:wrapNone/>
                <wp:docPr id="2056765639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7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6E334" id="Łącznik prosty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2pt,10.5pt" to="273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" o:allowincell="f">
                <v:stroke dashstyle="1 1"/>
              </v:line>
            </w:pict>
          </mc:Fallback>
        </mc:AlternateContent>
      </w:r>
      <w:r w:rsidRPr="00FB40B8">
        <w:rPr>
          <w:rFonts w:ascii="Times New Roman" w:hAnsi="Times New Roman" w:cs="Times New Roman"/>
          <w:sz w:val="24"/>
          <w:szCs w:val="24"/>
          <w:lang w:eastAsia="pl-PL"/>
        </w:rPr>
        <w:t>Imię i nazwisko</w:t>
      </w:r>
    </w:p>
    <w:p w14:paraId="784F3A83" w14:textId="77777777" w:rsidR="00FB40B8" w:rsidRPr="00FB40B8" w:rsidRDefault="00FB40B8" w:rsidP="007660F7">
      <w:pPr>
        <w:tabs>
          <w:tab w:val="right" w:pos="284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2849A8B" w14:textId="62D6D2E3" w:rsidR="00FB40B8" w:rsidRPr="00FB40B8" w:rsidRDefault="00FB40B8" w:rsidP="007660F7">
      <w:pPr>
        <w:tabs>
          <w:tab w:val="right" w:pos="284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B40B8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FF2AA5D" wp14:editId="7AA33936">
                <wp:simplePos x="0" y="0"/>
                <wp:positionH relativeFrom="column">
                  <wp:posOffset>307340</wp:posOffset>
                </wp:positionH>
                <wp:positionV relativeFrom="paragraph">
                  <wp:posOffset>137160</wp:posOffset>
                </wp:positionV>
                <wp:extent cx="3164840" cy="0"/>
                <wp:effectExtent l="12065" t="13335" r="13970" b="5715"/>
                <wp:wrapNone/>
                <wp:docPr id="1312943581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4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84261" id="Łącznik prosty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2pt,10.8pt" to="273.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" o:allowincell="f">
                <v:stroke dashstyle="1 1"/>
              </v:line>
            </w:pict>
          </mc:Fallback>
        </mc:AlternateContent>
      </w:r>
      <w:r w:rsidRPr="00FB40B8">
        <w:rPr>
          <w:rFonts w:ascii="Times New Roman" w:hAnsi="Times New Roman" w:cs="Times New Roman"/>
          <w:sz w:val="24"/>
          <w:szCs w:val="24"/>
          <w:lang w:eastAsia="pl-PL"/>
        </w:rPr>
        <w:t>Adres</w:t>
      </w:r>
    </w:p>
    <w:p w14:paraId="04299028" w14:textId="77777777" w:rsidR="00FB40B8" w:rsidRPr="00FB40B8" w:rsidRDefault="00FB40B8" w:rsidP="007660F7">
      <w:pPr>
        <w:tabs>
          <w:tab w:val="right" w:pos="284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98BF0D9" w14:textId="42616072" w:rsidR="00FB40B8" w:rsidRPr="00FB40B8" w:rsidRDefault="00FB40B8" w:rsidP="007660F7">
      <w:pPr>
        <w:tabs>
          <w:tab w:val="righ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B40B8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B7E9FEF" wp14:editId="4FA9DBC8">
                <wp:simplePos x="0" y="0"/>
                <wp:positionH relativeFrom="column">
                  <wp:posOffset>307340</wp:posOffset>
                </wp:positionH>
                <wp:positionV relativeFrom="paragraph">
                  <wp:posOffset>132080</wp:posOffset>
                </wp:positionV>
                <wp:extent cx="3164840" cy="0"/>
                <wp:effectExtent l="12065" t="8255" r="13970" b="10795"/>
                <wp:wrapNone/>
                <wp:docPr id="448732518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4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C78CB" id="Łącznik prosty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2pt,10.4pt" to="273.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" o:allowincell="f">
                <v:stroke dashstyle="1 1"/>
              </v:line>
            </w:pict>
          </mc:Fallback>
        </mc:AlternateContent>
      </w:r>
    </w:p>
    <w:p w14:paraId="18A39604" w14:textId="77777777" w:rsidR="00FB40B8" w:rsidRPr="00FB40B8" w:rsidRDefault="00FB40B8" w:rsidP="007660F7">
      <w:pPr>
        <w:tabs>
          <w:tab w:val="right" w:pos="284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6BEE17B" w14:textId="199EDB11" w:rsidR="00FB40B8" w:rsidRPr="00FB40B8" w:rsidRDefault="00FB40B8" w:rsidP="007660F7">
      <w:pPr>
        <w:tabs>
          <w:tab w:val="right" w:pos="284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B40B8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3CA47E6" wp14:editId="6E4E90E3">
                <wp:simplePos x="0" y="0"/>
                <wp:positionH relativeFrom="column">
                  <wp:posOffset>307340</wp:posOffset>
                </wp:positionH>
                <wp:positionV relativeFrom="paragraph">
                  <wp:posOffset>136525</wp:posOffset>
                </wp:positionV>
                <wp:extent cx="3164840" cy="0"/>
                <wp:effectExtent l="12065" t="12700" r="13970" b="6350"/>
                <wp:wrapNone/>
                <wp:docPr id="1290066511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4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78BD5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2pt,10.75pt" to="273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" o:allowincell="f">
                <v:stroke dashstyle="1 1"/>
              </v:line>
            </w:pict>
          </mc:Fallback>
        </mc:AlternateContent>
      </w:r>
      <w:r w:rsidRPr="00FB40B8">
        <w:rPr>
          <w:rFonts w:ascii="Times New Roman" w:hAnsi="Times New Roman" w:cs="Times New Roman"/>
          <w:sz w:val="24"/>
          <w:szCs w:val="24"/>
          <w:lang w:eastAsia="pl-PL"/>
        </w:rPr>
        <w:t>Pesel</w:t>
      </w:r>
      <w:r w:rsidR="007660F7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</w:t>
      </w:r>
      <w:r w:rsidR="00E166B0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14:paraId="73DD1734" w14:textId="77777777" w:rsidR="00FB40B8" w:rsidRPr="00FB40B8" w:rsidRDefault="00FB40B8" w:rsidP="007660F7">
      <w:pPr>
        <w:tabs>
          <w:tab w:val="right" w:pos="284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3D018D6" w14:textId="3C64AC7A" w:rsidR="00FB40B8" w:rsidRPr="00FB40B8" w:rsidRDefault="00FB40B8" w:rsidP="007660F7">
      <w:pPr>
        <w:tabs>
          <w:tab w:val="right" w:pos="284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B40B8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235259C" wp14:editId="4DA48A91">
                <wp:simplePos x="0" y="0"/>
                <wp:positionH relativeFrom="column">
                  <wp:posOffset>812165</wp:posOffset>
                </wp:positionH>
                <wp:positionV relativeFrom="paragraph">
                  <wp:posOffset>140970</wp:posOffset>
                </wp:positionV>
                <wp:extent cx="2660015" cy="0"/>
                <wp:effectExtent l="12065" t="7620" r="13970" b="11430"/>
                <wp:wrapNone/>
                <wp:docPr id="635891056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0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FEBE7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5pt,11.1pt" to="273.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" o:allowincell="f">
                <v:stroke dashstyle="1 1"/>
              </v:line>
            </w:pict>
          </mc:Fallback>
        </mc:AlternateContent>
      </w:r>
      <w:r w:rsidRPr="00FB40B8">
        <w:rPr>
          <w:rFonts w:ascii="Times New Roman" w:hAnsi="Times New Roman" w:cs="Times New Roman"/>
          <w:sz w:val="24"/>
          <w:szCs w:val="24"/>
          <w:lang w:eastAsia="pl-PL"/>
        </w:rPr>
        <w:t>Tel. kontaktowy</w:t>
      </w:r>
    </w:p>
    <w:p w14:paraId="61556F6E" w14:textId="77777777" w:rsidR="00FB40B8" w:rsidRDefault="00FB40B8" w:rsidP="007660F7">
      <w:pPr>
        <w:tabs>
          <w:tab w:val="righ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93B46F3" w14:textId="77777777" w:rsidR="007660F7" w:rsidRPr="00FB40B8" w:rsidRDefault="007660F7" w:rsidP="007660F7">
      <w:pPr>
        <w:tabs>
          <w:tab w:val="righ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1C3A7DB" w14:textId="5B0D3723" w:rsidR="007D3E86" w:rsidRPr="00B44D94" w:rsidRDefault="007D3E86" w:rsidP="007660F7">
      <w:pPr>
        <w:tabs>
          <w:tab w:val="righ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</w:r>
      <w:r w:rsidR="00FB40B8">
        <w:rPr>
          <w:b/>
          <w:lang w:eastAsia="pl-PL"/>
        </w:rPr>
        <w:tab/>
      </w:r>
      <w:r w:rsidR="00FB40B8">
        <w:rPr>
          <w:b/>
          <w:lang w:eastAsia="pl-PL"/>
        </w:rPr>
        <w:tab/>
      </w:r>
      <w:r w:rsidR="00FB40B8">
        <w:rPr>
          <w:b/>
          <w:lang w:eastAsia="pl-PL"/>
        </w:rPr>
        <w:tab/>
      </w:r>
      <w:r w:rsidR="00FB40B8">
        <w:rPr>
          <w:b/>
          <w:lang w:eastAsia="pl-PL"/>
        </w:rPr>
        <w:tab/>
      </w:r>
      <w:r w:rsidR="00FB40B8">
        <w:rPr>
          <w:b/>
          <w:lang w:eastAsia="pl-PL"/>
        </w:rPr>
        <w:tab/>
      </w:r>
      <w:r w:rsidR="00FB40B8">
        <w:rPr>
          <w:b/>
          <w:lang w:eastAsia="pl-PL"/>
        </w:rPr>
        <w:tab/>
      </w:r>
      <w:r w:rsidR="00FB40B8">
        <w:rPr>
          <w:b/>
          <w:lang w:eastAsia="pl-PL"/>
        </w:rPr>
        <w:tab/>
      </w:r>
      <w:r w:rsidR="00FB40B8">
        <w:rPr>
          <w:b/>
          <w:lang w:eastAsia="pl-PL"/>
        </w:rPr>
        <w:tab/>
      </w:r>
      <w:r w:rsidRPr="00B44D94">
        <w:rPr>
          <w:rFonts w:ascii="Times New Roman" w:hAnsi="Times New Roman" w:cs="Times New Roman"/>
          <w:b/>
          <w:sz w:val="24"/>
          <w:szCs w:val="24"/>
          <w:lang w:eastAsia="pl-PL"/>
        </w:rPr>
        <w:tab/>
        <w:t>Powiatowy Urząd Pracy</w:t>
      </w:r>
    </w:p>
    <w:p w14:paraId="2A0B562D" w14:textId="77777777" w:rsidR="007D3E86" w:rsidRPr="00B44D94" w:rsidRDefault="007D3E86" w:rsidP="007660F7">
      <w:pPr>
        <w:tabs>
          <w:tab w:val="righ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BF42224" w14:textId="7FCE7C4A" w:rsidR="00B44D94" w:rsidRPr="00B44D94" w:rsidRDefault="007D3E86" w:rsidP="007660F7">
      <w:pPr>
        <w:tabs>
          <w:tab w:val="righ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44D94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B44D94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B44D94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B44D94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B44D94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B44D94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B44D94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B44D94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B44D94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B44D94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B44D94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     w Mońkach</w:t>
      </w:r>
    </w:p>
    <w:p w14:paraId="7812AAFB" w14:textId="77777777" w:rsidR="007D3E86" w:rsidRDefault="007D3E86" w:rsidP="007D3E86">
      <w:pPr>
        <w:tabs>
          <w:tab w:val="right" w:pos="284"/>
          <w:tab w:val="left" w:pos="426"/>
        </w:tabs>
        <w:spacing w:after="0" w:line="240" w:lineRule="auto"/>
        <w:jc w:val="both"/>
        <w:rPr>
          <w:sz w:val="20"/>
          <w:szCs w:val="20"/>
          <w:lang w:eastAsia="pl-PL"/>
        </w:rPr>
      </w:pPr>
    </w:p>
    <w:p w14:paraId="7BC2128D" w14:textId="77777777" w:rsidR="007660F7" w:rsidRDefault="007660F7" w:rsidP="007D3E86">
      <w:pPr>
        <w:tabs>
          <w:tab w:val="right" w:pos="284"/>
          <w:tab w:val="left" w:pos="426"/>
        </w:tabs>
        <w:spacing w:after="0" w:line="240" w:lineRule="auto"/>
        <w:jc w:val="both"/>
        <w:rPr>
          <w:sz w:val="20"/>
          <w:szCs w:val="20"/>
          <w:lang w:eastAsia="pl-PL"/>
        </w:rPr>
      </w:pPr>
    </w:p>
    <w:p w14:paraId="7F365BDC" w14:textId="77777777" w:rsidR="007D3E86" w:rsidRPr="007660F7" w:rsidRDefault="007D3E86" w:rsidP="007D3E86">
      <w:pPr>
        <w:tabs>
          <w:tab w:val="righ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7660F7">
        <w:rPr>
          <w:rFonts w:ascii="Times New Roman" w:hAnsi="Times New Roman" w:cs="Times New Roman"/>
          <w:b/>
          <w:sz w:val="28"/>
          <w:szCs w:val="28"/>
          <w:lang w:eastAsia="pl-PL"/>
        </w:rPr>
        <w:t>WNIOSEK</w:t>
      </w:r>
    </w:p>
    <w:p w14:paraId="29C9287A" w14:textId="3B61D9DD" w:rsidR="00B34BD2" w:rsidRDefault="007D3E86" w:rsidP="007660F7">
      <w:pPr>
        <w:tabs>
          <w:tab w:val="righ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7660F7">
        <w:rPr>
          <w:rFonts w:ascii="Times New Roman" w:hAnsi="Times New Roman" w:cs="Times New Roman"/>
          <w:b/>
          <w:sz w:val="28"/>
          <w:szCs w:val="28"/>
          <w:lang w:eastAsia="pl-PL"/>
        </w:rPr>
        <w:t>o przyznanie dodatku aktywizacyjnego</w:t>
      </w:r>
    </w:p>
    <w:p w14:paraId="12FEA665" w14:textId="77777777" w:rsidR="007660F7" w:rsidRPr="007660F7" w:rsidRDefault="007660F7" w:rsidP="007660F7">
      <w:pPr>
        <w:tabs>
          <w:tab w:val="righ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3A07052F" w14:textId="600B4DE5" w:rsidR="00B34BD2" w:rsidRPr="00DF7771" w:rsidRDefault="00B34BD2" w:rsidP="00766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233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DF7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F7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2025r. </w:t>
      </w:r>
      <w:r w:rsidR="002F608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o rynku pracy i służbach zatrudnienia</w:t>
      </w:r>
      <w:r w:rsidR="00DF7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C3DE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620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="002F608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przyznaje dodatek aktywizacyjny od dnia złożenia wniosku po udokumentowaniu podjęcia zatrudnienia lub wykonywania innej pracy zarobkowej albo prowadzenia działalności gospodarczej</w:t>
      </w:r>
      <w:r w:rsidR="00F07E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4D25651" w14:textId="544647B4" w:rsidR="00F07E5E" w:rsidRDefault="00B34BD2" w:rsidP="00766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dniu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podjąłem(łam) </w:t>
      </w:r>
      <w:r w:rsidR="00F07E5E" w:rsidRPr="00F07E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(wł. podkreślić)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zatrudnienie / inną pracę zarobkową / działalność gospodarczą,</w:t>
      </w:r>
    </w:p>
    <w:p w14:paraId="26F57ADE" w14:textId="20348A05" w:rsidR="00B34BD2" w:rsidRPr="00B34BD2" w:rsidRDefault="00F07E5E" w:rsidP="00F07E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……………………………………………………………………………………….….………</w:t>
      </w:r>
    </w:p>
    <w:p w14:paraId="32776E3E" w14:textId="3B55E722" w:rsidR="00B34BD2" w:rsidRPr="00B34BD2" w:rsidRDefault="00F07E5E" w:rsidP="00F07E5E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(p</w:t>
      </w:r>
      <w:r w:rsidR="00B34BD2" w:rsidRPr="00B34BD2">
        <w:rPr>
          <w:rFonts w:ascii="Times New Roman" w:eastAsia="Times New Roman" w:hAnsi="Times New Roman" w:cs="Times New Roman"/>
          <w:szCs w:val="24"/>
          <w:lang w:eastAsia="pl-PL"/>
        </w:rPr>
        <w:t>ełna nazwa zakładu pracy lub nazwisko pracodawcy</w:t>
      </w:r>
      <w:r>
        <w:rPr>
          <w:rFonts w:ascii="Times New Roman" w:eastAsia="Times New Roman" w:hAnsi="Times New Roman" w:cs="Times New Roman"/>
          <w:szCs w:val="24"/>
          <w:lang w:eastAsia="pl-PL"/>
        </w:rPr>
        <w:t>)</w:t>
      </w:r>
    </w:p>
    <w:p w14:paraId="2ACD00F7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AABF4D" w14:textId="77EFB5BD" w:rsidR="00B34BD2" w:rsidRDefault="004141DE" w:rsidP="007660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posiadam prawo do zasiłku dla bezrobotnych, 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dlatego 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wnioskuję o przyznanie dodatku aktywizacyjnego.</w:t>
      </w:r>
      <w:r w:rsidR="00237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7E5A" w:rsidRPr="001F3A4E">
        <w:rPr>
          <w:rFonts w:ascii="Times New Roman" w:hAnsi="Times New Roman" w:cs="Times New Roman"/>
          <w:sz w:val="24"/>
          <w:szCs w:val="24"/>
        </w:rPr>
        <w:t>Proszę o przekazanie</w:t>
      </w:r>
      <w:r w:rsidR="00237E5A">
        <w:rPr>
          <w:rFonts w:ascii="Times New Roman" w:hAnsi="Times New Roman" w:cs="Times New Roman"/>
          <w:sz w:val="24"/>
          <w:szCs w:val="24"/>
        </w:rPr>
        <w:t xml:space="preserve"> </w:t>
      </w:r>
      <w:r w:rsidR="00237E5A" w:rsidRPr="001F3A4E">
        <w:rPr>
          <w:rFonts w:ascii="Times New Roman" w:hAnsi="Times New Roman" w:cs="Times New Roman"/>
          <w:sz w:val="24"/>
          <w:szCs w:val="24"/>
        </w:rPr>
        <w:t>dodatku aktywizacyjnego</w:t>
      </w:r>
      <w:r w:rsidR="00237E5A">
        <w:rPr>
          <w:rFonts w:ascii="Times New Roman" w:hAnsi="Times New Roman" w:cs="Times New Roman"/>
          <w:sz w:val="24"/>
          <w:szCs w:val="24"/>
        </w:rPr>
        <w:t xml:space="preserve"> na nr konta bankowego:</w:t>
      </w:r>
    </w:p>
    <w:p w14:paraId="4B778933" w14:textId="77777777" w:rsidR="00237E5A" w:rsidRPr="00B34BD2" w:rsidRDefault="00237E5A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bottomFromText="200" w:vertAnchor="text" w:horzAnchor="margin" w:tblpY="120"/>
        <w:tblW w:w="9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304"/>
        <w:gridCol w:w="371"/>
        <w:gridCol w:w="288"/>
        <w:gridCol w:w="288"/>
        <w:gridCol w:w="288"/>
        <w:gridCol w:w="288"/>
      </w:tblGrid>
      <w:tr w:rsidR="00237E5A" w:rsidRPr="001F3A4E" w14:paraId="607B38CF" w14:textId="77777777" w:rsidTr="00237E5A">
        <w:trPr>
          <w:trHeight w:val="548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766F9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E61D07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4FF43C5B" w14:textId="77777777"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C4C58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C9AB47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BC9E6D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16C16B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63070F98" w14:textId="77777777"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EE1F73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394176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913F08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2BF6B7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2DA49808" w14:textId="77777777"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6944AC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7C4530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771FF4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17B21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27AD7044" w14:textId="77777777"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B89AEC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1C2EBF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3A1528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A42BF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6EEF8176" w14:textId="77777777"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467F8E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9855CF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0BD57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0C95F5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17E1D2D0" w14:textId="77777777"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61443D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83A75C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B84E0A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969266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5279AFF5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850D8A" w14:textId="6E2BFC3F" w:rsidR="00B34BD2" w:rsidRPr="00B34BD2" w:rsidRDefault="002F6082" w:rsidP="00766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082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Jestem świadomy(a) odpowiedzialności karnej za złożenie fałszywego oświadczenia. Oświadczam, że zostałem(łam) pouczony(a) </w:t>
      </w:r>
      <w:r w:rsidR="00B34BD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o obowiązku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5650FD2" w14:textId="1C06FC67" w:rsidR="00B34BD2" w:rsidRPr="00B34BD2" w:rsidRDefault="00B34BD2" w:rsidP="007660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bezzwłocznego poinformowania Powiatowego Urzędu</w:t>
      </w:r>
      <w:r w:rsidR="00B46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w </w:t>
      </w:r>
      <w:r w:rsidR="00B468B1">
        <w:rPr>
          <w:rFonts w:ascii="Times New Roman" w:eastAsia="Times New Roman" w:hAnsi="Times New Roman" w:cs="Times New Roman"/>
          <w:sz w:val="24"/>
          <w:szCs w:val="24"/>
          <w:lang w:eastAsia="pl-PL"/>
        </w:rPr>
        <w:t>Mońkach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o zakończeniu zatrudnienia / zaprzestaniu wykonywania innej pracy zarobkowej 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/ zaprzestaniu prowadzenia działalności gospodarczej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posiadania nadal uprawnienia do pobierania dodatku aktywizacyjnego,</w:t>
      </w:r>
    </w:p>
    <w:p w14:paraId="28913F1C" w14:textId="7ED4551C" w:rsidR="00F07E5E" w:rsidRPr="00B61D1F" w:rsidRDefault="00B34BD2" w:rsidP="007660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zwrotu nienależnie pobranego dodatku aktywizacyjnego.</w:t>
      </w:r>
    </w:p>
    <w:p w14:paraId="4886B326" w14:textId="2112C1A0" w:rsidR="00B34BD2" w:rsidRDefault="00B34BD2" w:rsidP="00766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kserokopia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dokumentów potwierdzających zatrudnienie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, podjęcie dział. gospodarczej</w:t>
      </w:r>
    </w:p>
    <w:p w14:paraId="3362FC1F" w14:textId="77777777" w:rsidR="004B5F8F" w:rsidRPr="00B34BD2" w:rsidRDefault="004B5F8F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939184" w14:textId="221F2D1F" w:rsidR="00B34BD2" w:rsidRPr="00B34BD2" w:rsidRDefault="00B34BD2" w:rsidP="00B34BD2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</w:t>
      </w:r>
    </w:p>
    <w:p w14:paraId="2242778E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B34BD2">
        <w:rPr>
          <w:rFonts w:ascii="Times New Roman" w:eastAsia="Times New Roman" w:hAnsi="Times New Roman" w:cs="Times New Roman"/>
          <w:lang w:eastAsia="pl-PL"/>
        </w:rPr>
        <w:t>czytelny podpis osoby składającej wniosek</w:t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</w:p>
    <w:p w14:paraId="46292DA7" w14:textId="77777777" w:rsidR="00B34BD2" w:rsidRPr="00B34BD2" w:rsidRDefault="00B34BD2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C935E9" w14:textId="2A8F9740" w:rsidR="00B34BD2" w:rsidRPr="00B34BD2" w:rsidRDefault="00B61D1F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WARUNKI  PRZYZNANIA  I  WYPŁATY  DODATKU  AKTYWIZACYJNEGO </w:t>
      </w:r>
    </w:p>
    <w:p w14:paraId="155D0BBE" w14:textId="0E336F9F" w:rsidR="002F6082" w:rsidRPr="00F07E5E" w:rsidRDefault="002F6082" w:rsidP="007660F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Bezrobotnemu posiadającemu prawo do zasiłku przysługuje dodatek aktywizacyjny. </w:t>
      </w:r>
    </w:p>
    <w:p w14:paraId="2D982FFF" w14:textId="19B2754B" w:rsidR="002F6082" w:rsidRPr="00F07E5E" w:rsidRDefault="002F6082" w:rsidP="007660F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Dodatek aktywizacyjny przysługuje w wysokości 50 % zasiłku, o którym mowa w art. 224 </w:t>
      </w:r>
      <w:r w:rsidR="003658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1, przez połowę okresu, w jakim przysługiwałby bezrobotnemu zasiłek. </w:t>
      </w:r>
    </w:p>
    <w:p w14:paraId="4276176A" w14:textId="77777777" w:rsidR="002F6082" w:rsidRPr="00F07E5E" w:rsidRDefault="002F6082" w:rsidP="007660F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bookmarkStart w:id="0" w:name="_Hlk198199684"/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przyznaje dodatek aktywizacyjny od dnia złożenia wniosku po udokumentowaniu podjęcia zatrudnienia lub wykonywania innej pracy zarobkowej albo prowadzenia działalności gospodarczej</w:t>
      </w:r>
      <w:bookmarkEnd w:id="0"/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EB940F2" w14:textId="33FD5D01" w:rsidR="008E39E0" w:rsidRPr="008E39E0" w:rsidRDefault="002F6082" w:rsidP="007660F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Dodatek aktywizacyjny jest przyznawany bezrobotnemu, który z własnej inicjatywy </w:t>
      </w:r>
      <w:r w:rsidR="00782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rozpoczął działalność gospodarczą, zgodnie z warunkami dopuszczalności pomocy </w:t>
      </w:r>
      <w:r w:rsidRPr="00F07E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de </w:t>
      </w:r>
      <w:proofErr w:type="spellStart"/>
      <w:r w:rsidRPr="00F07E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minimis</w:t>
      </w:r>
      <w:proofErr w:type="spellEnd"/>
      <w:r w:rsidRPr="00F07E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14:paraId="1F398381" w14:textId="255AA218" w:rsidR="008E39E0" w:rsidRDefault="008E39E0" w:rsidP="007660F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8E3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Wypłata dodatku aktywizacyjnego będzie dokonana </w:t>
      </w:r>
      <w:r w:rsidRPr="008E39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wyłącznie na rachunek bankowy wskazany</w:t>
      </w:r>
      <w:r w:rsidRPr="008E3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wniosku w terminach ustalonych przez Powiatowy Urząd Pracy w Mońkach.</w:t>
      </w:r>
    </w:p>
    <w:p w14:paraId="3C84E144" w14:textId="7BEAA5B5" w:rsidR="002F6082" w:rsidRPr="00F07E5E" w:rsidRDefault="008E39E0" w:rsidP="007660F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F6082"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Dodatek aktywizacyjny nie przysługuje w przypadku: </w:t>
      </w:r>
    </w:p>
    <w:p w14:paraId="50C2CC56" w14:textId="77777777" w:rsidR="002F6082" w:rsidRPr="00F07E5E" w:rsidRDefault="002F6082" w:rsidP="007660F7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podjęcia przez bezrobotnego z własnej inicjatywy: </w:t>
      </w:r>
    </w:p>
    <w:p w14:paraId="5C25E8E4" w14:textId="5BF5D5F9" w:rsidR="002F6082" w:rsidRPr="00F07E5E" w:rsidRDefault="002F6082" w:rsidP="007660F7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zatrudnienia lub innej pracy zarobkowej u pracodawcy, który był jego ostatnim pracodawcą, lub dla którego ostatnio wykonywał inną pracę zarobkową przed zarejestrowaniem jako bezrobotny, </w:t>
      </w:r>
    </w:p>
    <w:p w14:paraId="35645104" w14:textId="77777777" w:rsidR="002F6082" w:rsidRPr="00F07E5E" w:rsidRDefault="002F6082" w:rsidP="007660F7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pracy za granicą Rzeczypospolitej Polskiej u pracodawcy zagranicznego; </w:t>
      </w:r>
    </w:p>
    <w:p w14:paraId="6484C64A" w14:textId="77777777" w:rsidR="002F6082" w:rsidRPr="00F07E5E" w:rsidRDefault="002F6082" w:rsidP="007660F7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przebywania na urlopie bezpłatnym; </w:t>
      </w:r>
    </w:p>
    <w:p w14:paraId="54B7FBCB" w14:textId="77777777" w:rsidR="002F6082" w:rsidRPr="00F07E5E" w:rsidRDefault="002F6082" w:rsidP="007660F7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nieobecności nieusprawiedliwionej; </w:t>
      </w:r>
    </w:p>
    <w:p w14:paraId="31437EB4" w14:textId="77777777" w:rsidR="002F6082" w:rsidRPr="00F07E5E" w:rsidRDefault="002F6082" w:rsidP="007660F7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podjęcia działalności gospodarczej w wyniku otrzymania dofinansowania podjęcia działalności gospodarczej lub innych środków publicznych; </w:t>
      </w:r>
    </w:p>
    <w:p w14:paraId="05607EB5" w14:textId="011E9CE9" w:rsidR="002F6082" w:rsidRPr="00F07E5E" w:rsidRDefault="002F6082" w:rsidP="007660F7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podjęcia pracy w spółdzielni socjalnej w wyniku otrzymania środków na założenie lub przystąpienie do spółdzielni socjalnej; </w:t>
      </w:r>
    </w:p>
    <w:p w14:paraId="622AD6AE" w14:textId="61E9ABE3" w:rsidR="00B34BD2" w:rsidRPr="00B34BD2" w:rsidRDefault="002F6082" w:rsidP="007660F7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6) zgłoszonego do CEIDG zawieszenia wykonywania działalności gospodarczej.</w:t>
      </w:r>
    </w:p>
    <w:p w14:paraId="207AC833" w14:textId="77777777" w:rsidR="00B34BD2" w:rsidRPr="00B34BD2" w:rsidRDefault="00B34BD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39972AD" w14:textId="60D143B7" w:rsidR="00B468B1" w:rsidRPr="00B34BD2" w:rsidRDefault="00B468B1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ab/>
      </w:r>
    </w:p>
    <w:p w14:paraId="637F51D9" w14:textId="54A974CA" w:rsidR="00B468B1" w:rsidRPr="00B468B1" w:rsidRDefault="00B468B1" w:rsidP="00B468B1">
      <w:r w:rsidRPr="00B468B1">
        <w:tab/>
      </w:r>
      <w:r w:rsidRPr="00B468B1">
        <w:tab/>
      </w:r>
      <w:r w:rsidRPr="00B468B1">
        <w:tab/>
      </w:r>
      <w:r w:rsidRPr="00B468B1">
        <w:tab/>
      </w:r>
      <w:r w:rsidRPr="00B468B1">
        <w:tab/>
      </w:r>
      <w:r>
        <w:t>…………..………………………………………………………………………</w:t>
      </w:r>
      <w:r w:rsidRPr="00B468B1">
        <w:tab/>
      </w:r>
      <w:r w:rsidRPr="00B468B1">
        <w:tab/>
      </w:r>
      <w:r w:rsidRPr="00B468B1">
        <w:tab/>
      </w:r>
      <w:r w:rsidRPr="00B468B1">
        <w:tab/>
      </w:r>
      <w:r>
        <w:tab/>
      </w:r>
      <w:r>
        <w:tab/>
      </w:r>
      <w:r w:rsidR="00E166B0">
        <w:t xml:space="preserve">     </w:t>
      </w:r>
      <w:r w:rsidRPr="00E166B0">
        <w:rPr>
          <w:rFonts w:ascii="Times New Roman" w:hAnsi="Times New Roman" w:cs="Times New Roman"/>
        </w:rPr>
        <w:t xml:space="preserve"> (czytelny podpis osoby składającej oświadczenie)</w:t>
      </w:r>
    </w:p>
    <w:p w14:paraId="571F5A8C" w14:textId="77777777" w:rsidR="00147CAC" w:rsidRDefault="00147CAC"/>
    <w:sectPr w:rsidR="00147CAC" w:rsidSect="004B5F8F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A143F"/>
    <w:multiLevelType w:val="hybridMultilevel"/>
    <w:tmpl w:val="C390151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9"/>
        </w:tabs>
        <w:ind w:left="-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11"/>
        </w:tabs>
        <w:ind w:left="7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</w:abstractNum>
  <w:abstractNum w:abstractNumId="1" w15:restartNumberingAfterBreak="0">
    <w:nsid w:val="38BB188A"/>
    <w:multiLevelType w:val="singleLevel"/>
    <w:tmpl w:val="5BCAA81A"/>
    <w:lvl w:ilvl="0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6A435C29"/>
    <w:multiLevelType w:val="singleLevel"/>
    <w:tmpl w:val="AA4A683E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num w:numId="1" w16cid:durableId="1678656887">
    <w:abstractNumId w:val="0"/>
  </w:num>
  <w:num w:numId="2" w16cid:durableId="839274933">
    <w:abstractNumId w:val="2"/>
  </w:num>
  <w:num w:numId="3" w16cid:durableId="1168515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D2"/>
    <w:rsid w:val="000D5BDE"/>
    <w:rsid w:val="00147CAC"/>
    <w:rsid w:val="00205380"/>
    <w:rsid w:val="00237E5A"/>
    <w:rsid w:val="002E29C0"/>
    <w:rsid w:val="002F6082"/>
    <w:rsid w:val="0035559F"/>
    <w:rsid w:val="00365828"/>
    <w:rsid w:val="004141DE"/>
    <w:rsid w:val="004A0C41"/>
    <w:rsid w:val="004B5F8F"/>
    <w:rsid w:val="0055652C"/>
    <w:rsid w:val="005929B8"/>
    <w:rsid w:val="005B73E4"/>
    <w:rsid w:val="00694FD8"/>
    <w:rsid w:val="006C3DE6"/>
    <w:rsid w:val="007134FD"/>
    <w:rsid w:val="007660F7"/>
    <w:rsid w:val="007825C8"/>
    <w:rsid w:val="007D3E86"/>
    <w:rsid w:val="00855068"/>
    <w:rsid w:val="008E39E0"/>
    <w:rsid w:val="00A10678"/>
    <w:rsid w:val="00B057FD"/>
    <w:rsid w:val="00B10A0C"/>
    <w:rsid w:val="00B34BD2"/>
    <w:rsid w:val="00B44D94"/>
    <w:rsid w:val="00B468B1"/>
    <w:rsid w:val="00B61D1F"/>
    <w:rsid w:val="00C275B3"/>
    <w:rsid w:val="00D40F67"/>
    <w:rsid w:val="00DE656E"/>
    <w:rsid w:val="00DF7771"/>
    <w:rsid w:val="00E166B0"/>
    <w:rsid w:val="00E225E2"/>
    <w:rsid w:val="00E4050B"/>
    <w:rsid w:val="00F07E5E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4899"/>
  <w15:docId w15:val="{875F5601-CDFF-4FA8-ADC0-0C4B37D4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Pożoga</dc:creator>
  <cp:keywords/>
  <dc:description/>
  <cp:lastModifiedBy>Anna Tyszkiewicz</cp:lastModifiedBy>
  <cp:revision>2</cp:revision>
  <cp:lastPrinted>2025-05-15T12:15:00Z</cp:lastPrinted>
  <dcterms:created xsi:type="dcterms:W3CDTF">2025-06-25T08:27:00Z</dcterms:created>
  <dcterms:modified xsi:type="dcterms:W3CDTF">2025-06-25T08:27:00Z</dcterms:modified>
</cp:coreProperties>
</file>